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A7DAD" w14:textId="77777777" w:rsidR="0087409C" w:rsidRDefault="004503AC">
      <w:pPr>
        <w:ind w:firstLine="0"/>
        <w:jc w:val="center"/>
        <w:rPr>
          <w:b/>
        </w:rPr>
      </w:pPr>
      <w:r>
        <w:rPr>
          <w:b/>
        </w:rPr>
        <w:t>Заявка на регистрацию информационной системы (ИС) в промышленной среде подсистемы «Федеральный реестр электронных медицинских документов»</w:t>
      </w:r>
    </w:p>
    <w:p w14:paraId="5AB41B01" w14:textId="77777777" w:rsidR="0087409C" w:rsidRDefault="004503AC">
      <w:pPr>
        <w:spacing w:before="0"/>
      </w:pPr>
      <w:r>
        <w:t>Прошу зарегистрировать иную информационную систему в промышленной среде подсистемы «Федеральный реестр электронных медицинских документов» с целью передачи сведений об электронных медицинских документах.</w:t>
      </w:r>
    </w:p>
    <w:p w14:paraId="4A7CE84E" w14:textId="77777777" w:rsidR="0087409C" w:rsidRDefault="004503AC">
      <w:pPr>
        <w:spacing w:before="0"/>
      </w:pPr>
      <w:bookmarkStart w:id="0" w:name="_2dlolyb" w:colFirst="0" w:colLast="0"/>
      <w:bookmarkEnd w:id="0"/>
      <w:r>
        <w:t>Сведения об организации, эксплуатирующей ИС, приведены в Таблице 1. Сведения о ИС приведены в Таблице 2. Сведения об организациях, использующих ИС, приведены в Таблице 3.</w:t>
      </w:r>
    </w:p>
    <w:p w14:paraId="34E8C43D" w14:textId="77777777" w:rsidR="0087409C" w:rsidRDefault="004503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>
        <w:rPr>
          <w:color w:val="000000"/>
        </w:rPr>
        <w:t>Таблица 1 – Сведения об организации</w:t>
      </w:r>
    </w:p>
    <w:tbl>
      <w:tblPr>
        <w:tblStyle w:val="a5"/>
        <w:tblW w:w="9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8"/>
        <w:gridCol w:w="5249"/>
      </w:tblGrid>
      <w:tr w:rsidR="0087409C" w14:paraId="349138C4" w14:textId="77777777">
        <w:trPr>
          <w:trHeight w:val="20"/>
        </w:trPr>
        <w:tc>
          <w:tcPr>
            <w:tcW w:w="3998" w:type="dxa"/>
            <w:shd w:val="clear" w:color="auto" w:fill="auto"/>
          </w:tcPr>
          <w:p w14:paraId="60BD3213" w14:textId="77777777" w:rsidR="0087409C" w:rsidRDefault="004503AC">
            <w:pPr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организации, эксплуатирующей ИС 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536DB8B" w14:textId="77777777" w:rsidR="0087409C" w:rsidRDefault="004503AC">
            <w:pPr>
              <w:spacing w:before="60" w:after="60" w:line="276" w:lineRule="auto"/>
              <w:ind w:firstLine="0"/>
              <w:jc w:val="left"/>
              <w:rPr>
                <w:color w:val="000000"/>
              </w:rPr>
            </w:pPr>
            <w:r>
              <w:t>ООО «Научно-производственный центр «1С»</w:t>
            </w:r>
          </w:p>
        </w:tc>
      </w:tr>
      <w:tr w:rsidR="0087409C" w14:paraId="21A181EA" w14:textId="77777777">
        <w:trPr>
          <w:trHeight w:val="20"/>
        </w:trPr>
        <w:tc>
          <w:tcPr>
            <w:tcW w:w="3998" w:type="dxa"/>
            <w:shd w:val="clear" w:color="auto" w:fill="auto"/>
          </w:tcPr>
          <w:p w14:paraId="423B85CE" w14:textId="77777777" w:rsidR="0087409C" w:rsidRDefault="004503AC">
            <w:pPr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официального сайта организации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088F812" w14:textId="77777777" w:rsidR="0087409C" w:rsidRDefault="004503AC">
            <w:pPr>
              <w:spacing w:before="60" w:after="60" w:line="276" w:lineRule="auto"/>
              <w:ind w:firstLine="0"/>
              <w:jc w:val="left"/>
              <w:rPr>
                <w:color w:val="000000"/>
              </w:rPr>
            </w:pPr>
            <w:r>
              <w:t>https://1c.ru/</w:t>
            </w:r>
          </w:p>
        </w:tc>
      </w:tr>
      <w:tr w:rsidR="0087409C" w14:paraId="634D5868" w14:textId="77777777">
        <w:trPr>
          <w:trHeight w:val="20"/>
        </w:trPr>
        <w:tc>
          <w:tcPr>
            <w:tcW w:w="3998" w:type="dxa"/>
            <w:shd w:val="clear" w:color="auto" w:fill="auto"/>
          </w:tcPr>
          <w:p w14:paraId="4C01AA67" w14:textId="77777777" w:rsidR="0087409C" w:rsidRDefault="004503AC">
            <w:pPr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 работы, должность, ФИО контактного лица (руководителя организации)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FFD4" w14:textId="77777777" w:rsidR="0087409C" w:rsidRDefault="004503AC">
            <w:pPr>
              <w:spacing w:before="0" w:line="240" w:lineRule="auto"/>
              <w:ind w:firstLine="0"/>
              <w:jc w:val="left"/>
            </w:pPr>
            <w:r>
              <w:t>Жупанова Дарья Борисовна</w:t>
            </w:r>
          </w:p>
        </w:tc>
      </w:tr>
      <w:tr w:rsidR="0087409C" w14:paraId="0E5DE9EA" w14:textId="77777777">
        <w:trPr>
          <w:trHeight w:val="1164"/>
        </w:trPr>
        <w:tc>
          <w:tcPr>
            <w:tcW w:w="3998" w:type="dxa"/>
            <w:shd w:val="clear" w:color="auto" w:fill="auto"/>
          </w:tcPr>
          <w:p w14:paraId="2945794E" w14:textId="77777777" w:rsidR="0087409C" w:rsidRDefault="004503AC">
            <w:pPr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электронной почты контактного лица (руководителя организации)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71E9" w14:textId="77777777" w:rsidR="0087409C" w:rsidRDefault="0021660D">
            <w:pPr>
              <w:spacing w:before="0" w:line="240" w:lineRule="auto"/>
              <w:ind w:firstLine="0"/>
              <w:jc w:val="left"/>
            </w:pPr>
            <w:hyperlink r:id="rId6">
              <w:r w:rsidR="004503AC">
                <w:rPr>
                  <w:color w:val="0563C1"/>
                  <w:u w:val="single"/>
                </w:rPr>
                <w:t>grid@1c.ru</w:t>
              </w:r>
            </w:hyperlink>
          </w:p>
        </w:tc>
      </w:tr>
    </w:tbl>
    <w:p w14:paraId="43E3698F" w14:textId="77777777" w:rsidR="0087409C" w:rsidRDefault="004503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>
        <w:rPr>
          <w:color w:val="000000"/>
        </w:rPr>
        <w:lastRenderedPageBreak/>
        <w:t>Таблица 2 – Сведения о ИС</w:t>
      </w:r>
    </w:p>
    <w:tbl>
      <w:tblPr>
        <w:tblStyle w:val="a6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6840"/>
      </w:tblGrid>
      <w:tr w:rsidR="0087409C" w14:paraId="18877B3A" w14:textId="77777777">
        <w:trPr>
          <w:trHeight w:val="421"/>
        </w:trPr>
        <w:tc>
          <w:tcPr>
            <w:tcW w:w="2515" w:type="dxa"/>
          </w:tcPr>
          <w:p w14:paraId="06556B98" w14:textId="77777777" w:rsidR="0087409C" w:rsidRDefault="004503AC">
            <w:pPr>
              <w:keepNext/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Полное наименование ИС</w:t>
            </w:r>
          </w:p>
        </w:tc>
        <w:tc>
          <w:tcPr>
            <w:tcW w:w="6840" w:type="dxa"/>
          </w:tcPr>
          <w:p w14:paraId="160D5520" w14:textId="77777777" w:rsidR="0087409C" w:rsidRDefault="004503AC">
            <w:pPr>
              <w:keepNext/>
              <w:spacing w:before="60" w:after="60" w:line="276" w:lineRule="auto"/>
              <w:ind w:firstLine="0"/>
              <w:jc w:val="left"/>
              <w:rPr>
                <w:color w:val="000000"/>
              </w:rPr>
            </w:pPr>
            <w:r>
              <w:t>Иная информационная система. г. Москва. Защищенный сегмент облачной платформы «1C:FRESH».</w:t>
            </w:r>
          </w:p>
        </w:tc>
      </w:tr>
      <w:tr w:rsidR="0087409C" w14:paraId="2B3DD583" w14:textId="77777777">
        <w:trPr>
          <w:trHeight w:val="421"/>
        </w:trPr>
        <w:tc>
          <w:tcPr>
            <w:tcW w:w="2515" w:type="dxa"/>
          </w:tcPr>
          <w:p w14:paraId="208F284E" w14:textId="77777777" w:rsidR="0087409C" w:rsidRDefault="004503AC">
            <w:pPr>
              <w:keepNext/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наименование ИС</w:t>
            </w:r>
          </w:p>
        </w:tc>
        <w:tc>
          <w:tcPr>
            <w:tcW w:w="6840" w:type="dxa"/>
          </w:tcPr>
          <w:p w14:paraId="2F09EFB6" w14:textId="77777777" w:rsidR="0087409C" w:rsidRDefault="004503AC">
            <w:pPr>
              <w:keepNext/>
              <w:spacing w:before="60" w:after="60" w:line="276" w:lineRule="auto"/>
              <w:ind w:firstLine="0"/>
              <w:jc w:val="left"/>
              <w:rPr>
                <w:color w:val="000000"/>
              </w:rPr>
            </w:pPr>
            <w:r>
              <w:t>Иная информационная система. г. Москва. Защищенный сегмент облачной платформы «1C:FRESH».</w:t>
            </w:r>
          </w:p>
        </w:tc>
      </w:tr>
      <w:tr w:rsidR="0087409C" w14:paraId="3FFA42B3" w14:textId="77777777">
        <w:trPr>
          <w:trHeight w:val="421"/>
        </w:trPr>
        <w:tc>
          <w:tcPr>
            <w:tcW w:w="2515" w:type="dxa"/>
          </w:tcPr>
          <w:p w14:paraId="7E34C57F" w14:textId="77777777" w:rsidR="0087409C" w:rsidRDefault="004503AC">
            <w:pPr>
              <w:keepNext/>
              <w:spacing w:before="60" w:after="60" w:line="276" w:lineRule="auto"/>
              <w:ind w:firstLine="0"/>
            </w:pPr>
            <w:r>
              <w:rPr>
                <w:b/>
                <w:color w:val="000000"/>
              </w:rPr>
              <w:t>Субъект Российской Федерации</w:t>
            </w:r>
          </w:p>
        </w:tc>
        <w:tc>
          <w:tcPr>
            <w:tcW w:w="6840" w:type="dxa"/>
          </w:tcPr>
          <w:p w14:paraId="4989A135" w14:textId="77777777" w:rsidR="0087409C" w:rsidRDefault="004503AC">
            <w:pPr>
              <w:keepNext/>
              <w:spacing w:before="60" w:after="60" w:line="276" w:lineRule="auto"/>
              <w:ind w:firstLine="0"/>
              <w:jc w:val="left"/>
              <w:rPr>
                <w:color w:val="000000"/>
              </w:rPr>
            </w:pPr>
            <w:r>
              <w:t>г. Москва</w:t>
            </w:r>
          </w:p>
        </w:tc>
      </w:tr>
      <w:tr w:rsidR="0087409C" w:rsidRPr="00E435B3" w14:paraId="3CB4D58C" w14:textId="77777777">
        <w:trPr>
          <w:trHeight w:val="421"/>
        </w:trPr>
        <w:tc>
          <w:tcPr>
            <w:tcW w:w="2515" w:type="dxa"/>
          </w:tcPr>
          <w:p w14:paraId="7EDD9BB3" w14:textId="77777777" w:rsidR="0087409C" w:rsidRDefault="004503AC">
            <w:pPr>
              <w:keepNext/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 ИС в ИПС</w:t>
            </w:r>
          </w:p>
        </w:tc>
        <w:tc>
          <w:tcPr>
            <w:tcW w:w="6840" w:type="dxa"/>
          </w:tcPr>
          <w:p w14:paraId="16AB1798" w14:textId="77777777" w:rsidR="0087409C" w:rsidRPr="00AF2997" w:rsidRDefault="004503AC">
            <w:pPr>
              <w:keepNext/>
              <w:spacing w:before="60" w:after="60" w:line="276" w:lineRule="auto"/>
              <w:ind w:firstLine="0"/>
              <w:jc w:val="left"/>
              <w:rPr>
                <w:color w:val="000000"/>
                <w:lang w:val="en-US"/>
              </w:rPr>
            </w:pPr>
            <w:r w:rsidRPr="00AF2997">
              <w:rPr>
                <w:lang w:val="en-US"/>
              </w:rPr>
              <w:t>d772fcc9-ce4f-52bb-c83e-ed829e5dace3</w:t>
            </w:r>
          </w:p>
        </w:tc>
      </w:tr>
      <w:tr w:rsidR="0087409C" w14:paraId="3FC5D7AC" w14:textId="77777777">
        <w:trPr>
          <w:trHeight w:val="421"/>
        </w:trPr>
        <w:tc>
          <w:tcPr>
            <w:tcW w:w="2515" w:type="dxa"/>
          </w:tcPr>
          <w:p w14:paraId="00711F99" w14:textId="77777777" w:rsidR="0087409C" w:rsidRDefault="004503AC">
            <w:pPr>
              <w:keepNext/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сервиса ИС в ИПС</w:t>
            </w:r>
          </w:p>
        </w:tc>
        <w:tc>
          <w:tcPr>
            <w:tcW w:w="6840" w:type="dxa"/>
          </w:tcPr>
          <w:p w14:paraId="0ED5EBDB" w14:textId="77777777" w:rsidR="0087409C" w:rsidRDefault="004503AC">
            <w:pPr>
              <w:keepNext/>
              <w:spacing w:before="60" w:after="60" w:line="276" w:lineRule="auto"/>
              <w:ind w:firstLine="0"/>
              <w:jc w:val="left"/>
              <w:rPr>
                <w:color w:val="000000"/>
              </w:rPr>
            </w:pPr>
            <w:r>
              <w:t>https://ips.rosminzdrav.ru/301bff06e8611</w:t>
            </w:r>
          </w:p>
        </w:tc>
      </w:tr>
      <w:tr w:rsidR="0087409C" w14:paraId="0DA6F47A" w14:textId="77777777">
        <w:trPr>
          <w:trHeight w:val="1915"/>
        </w:trPr>
        <w:tc>
          <w:tcPr>
            <w:tcW w:w="2515" w:type="dxa"/>
          </w:tcPr>
          <w:p w14:paraId="23EFBFC9" w14:textId="77777777" w:rsidR="0087409C" w:rsidRDefault="004503AC">
            <w:pPr>
              <w:keepNext/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ИС</w:t>
            </w:r>
          </w:p>
        </w:tc>
        <w:tc>
          <w:tcPr>
            <w:tcW w:w="6840" w:type="dxa"/>
            <w:shd w:val="clear" w:color="auto" w:fill="auto"/>
          </w:tcPr>
          <w:p w14:paraId="3F9D392B" w14:textId="77777777" w:rsidR="0087409C" w:rsidRDefault="004503AC">
            <w:pPr>
              <w:keepNext/>
              <w:spacing w:before="0" w:after="6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Иная ИС (</w:t>
            </w:r>
            <w:r>
              <w:t>идентификатор</w:t>
            </w:r>
            <w:r>
              <w:rPr>
                <w:color w:val="000000"/>
              </w:rPr>
              <w:t xml:space="preserve"> иной ИС - "25"</w:t>
            </w:r>
            <w:r>
              <w:t xml:space="preserve">, </w:t>
            </w:r>
            <w:r>
              <w:rPr>
                <w:color w:val="000000"/>
              </w:rPr>
              <w:t>в справочнике: https://nsi.rosminzdrav.ru/#!/refbook/1.2.643.5.1.13.13.99.2.112)</w:t>
            </w:r>
          </w:p>
        </w:tc>
      </w:tr>
      <w:tr w:rsidR="0087409C" w14:paraId="6C5C4D76" w14:textId="77777777">
        <w:trPr>
          <w:trHeight w:val="313"/>
        </w:trPr>
        <w:tc>
          <w:tcPr>
            <w:tcW w:w="2515" w:type="dxa"/>
          </w:tcPr>
          <w:p w14:paraId="58FD953B" w14:textId="77777777" w:rsidR="0087409C" w:rsidRDefault="004503AC">
            <w:pPr>
              <w:keepNext/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Поставщик (разработчик) ИС</w:t>
            </w:r>
          </w:p>
        </w:tc>
        <w:tc>
          <w:tcPr>
            <w:tcW w:w="6840" w:type="dxa"/>
          </w:tcPr>
          <w:p w14:paraId="1352D905" w14:textId="77777777" w:rsidR="0087409C" w:rsidRDefault="004503AC">
            <w:pPr>
              <w:keepNext/>
              <w:spacing w:before="60" w:after="60" w:line="276" w:lineRule="auto"/>
              <w:ind w:firstLine="0"/>
              <w:jc w:val="left"/>
              <w:rPr>
                <w:color w:val="000000"/>
              </w:rPr>
            </w:pPr>
            <w:r>
              <w:t>ООО "1С"</w:t>
            </w:r>
          </w:p>
        </w:tc>
      </w:tr>
      <w:tr w:rsidR="0087409C" w14:paraId="09DABAEE" w14:textId="77777777">
        <w:trPr>
          <w:trHeight w:val="1277"/>
        </w:trPr>
        <w:tc>
          <w:tcPr>
            <w:tcW w:w="2515" w:type="dxa"/>
          </w:tcPr>
          <w:p w14:paraId="2C148DFF" w14:textId="77777777" w:rsidR="0087409C" w:rsidRDefault="004503AC">
            <w:pPr>
              <w:keepNext/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электронной почты службы технической поддержки или ответственного лица поставщика (разработчика) ИС</w:t>
            </w:r>
          </w:p>
        </w:tc>
        <w:tc>
          <w:tcPr>
            <w:tcW w:w="6840" w:type="dxa"/>
          </w:tcPr>
          <w:p w14:paraId="2B98394B" w14:textId="77777777" w:rsidR="0087409C" w:rsidRDefault="0021660D">
            <w:pPr>
              <w:keepNext/>
              <w:spacing w:before="60" w:after="60" w:line="276" w:lineRule="auto"/>
              <w:ind w:firstLine="0"/>
              <w:jc w:val="left"/>
              <w:rPr>
                <w:color w:val="000000"/>
              </w:rPr>
            </w:pPr>
            <w:hyperlink r:id="rId7">
              <w:r w:rsidR="004503AC">
                <w:rPr>
                  <w:color w:val="1155CC"/>
                  <w:u w:val="single"/>
                </w:rPr>
                <w:t>med@1c.ru</w:t>
              </w:r>
            </w:hyperlink>
            <w:r w:rsidR="004503AC">
              <w:t xml:space="preserve"> </w:t>
            </w:r>
          </w:p>
        </w:tc>
      </w:tr>
      <w:tr w:rsidR="0087409C" w14:paraId="41C2A999" w14:textId="77777777">
        <w:trPr>
          <w:trHeight w:val="638"/>
        </w:trPr>
        <w:tc>
          <w:tcPr>
            <w:tcW w:w="2515" w:type="dxa"/>
          </w:tcPr>
          <w:p w14:paraId="2741F748" w14:textId="77777777" w:rsidR="0087409C" w:rsidRDefault="004503AC">
            <w:pPr>
              <w:keepNext/>
              <w:spacing w:before="60" w:after="60"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 ИС в РЭМД</w:t>
            </w:r>
          </w:p>
        </w:tc>
        <w:tc>
          <w:tcPr>
            <w:tcW w:w="6840" w:type="dxa"/>
          </w:tcPr>
          <w:p w14:paraId="28B84F30" w14:textId="1C087781" w:rsidR="0087409C" w:rsidRDefault="00E435B3">
            <w:pPr>
              <w:keepNext/>
              <w:spacing w:before="60" w:after="60" w:line="276" w:lineRule="auto"/>
              <w:ind w:firstLine="0"/>
              <w:rPr>
                <w:color w:val="000000"/>
              </w:rPr>
            </w:pPr>
            <w:r w:rsidRPr="00E435B3">
              <w:rPr>
                <w:color w:val="000000"/>
              </w:rPr>
              <w:t>emdr-rmis-1969</w:t>
            </w:r>
          </w:p>
        </w:tc>
      </w:tr>
      <w:tr w:rsidR="0087409C" w14:paraId="6D3B4373" w14:textId="77777777">
        <w:trPr>
          <w:trHeight w:val="1609"/>
        </w:trPr>
        <w:tc>
          <w:tcPr>
            <w:tcW w:w="2515" w:type="dxa"/>
          </w:tcPr>
          <w:p w14:paraId="63F11F28" w14:textId="77777777" w:rsidR="0087409C" w:rsidRDefault="0087409C">
            <w:pPr>
              <w:keepNext/>
              <w:spacing w:before="60" w:after="60" w:line="276" w:lineRule="auto"/>
              <w:ind w:left="34" w:firstLine="0"/>
              <w:jc w:val="left"/>
            </w:pPr>
          </w:p>
          <w:p w14:paraId="344533CC" w14:textId="565A252B" w:rsidR="0087409C" w:rsidRDefault="004503AC">
            <w:pPr>
              <w:keepNext/>
              <w:spacing w:before="60" w:after="60" w:line="276" w:lineRule="auto"/>
              <w:ind w:left="34" w:firstLine="0"/>
              <w:jc w:val="left"/>
            </w:pPr>
            <w:r>
              <w:t>Дата: _</w:t>
            </w:r>
            <w:r w:rsidR="00E435B3">
              <w:t>_____</w:t>
            </w:r>
            <w:bookmarkStart w:id="1" w:name="_GoBack"/>
            <w:bookmarkEnd w:id="1"/>
            <w:r>
              <w:t>_______</w:t>
            </w:r>
          </w:p>
        </w:tc>
        <w:tc>
          <w:tcPr>
            <w:tcW w:w="6840" w:type="dxa"/>
          </w:tcPr>
          <w:p w14:paraId="5DE0F306" w14:textId="77777777" w:rsidR="0087409C" w:rsidRDefault="0087409C">
            <w:pPr>
              <w:keepNext/>
              <w:pBdr>
                <w:bottom w:val="single" w:sz="12" w:space="1" w:color="000000"/>
              </w:pBdr>
              <w:spacing w:before="60" w:after="60" w:line="276" w:lineRule="auto"/>
              <w:ind w:firstLine="0"/>
              <w:jc w:val="left"/>
            </w:pPr>
          </w:p>
          <w:p w14:paraId="19D805D3" w14:textId="77777777" w:rsidR="0087409C" w:rsidRDefault="004503AC">
            <w:pPr>
              <w:keepNext/>
              <w:spacing w:before="60" w:after="60" w:line="276" w:lineRule="auto"/>
              <w:ind w:left="34" w:firstLine="0"/>
              <w:jc w:val="center"/>
            </w:pPr>
            <w:r>
              <w:t>Должность</w:t>
            </w:r>
          </w:p>
          <w:p w14:paraId="0F641E90" w14:textId="33B067B3" w:rsidR="0087409C" w:rsidRDefault="004503AC">
            <w:pPr>
              <w:keepNext/>
              <w:spacing w:before="60" w:after="60" w:line="276" w:lineRule="auto"/>
              <w:ind w:left="34" w:firstLine="0"/>
              <w:jc w:val="left"/>
            </w:pPr>
            <w:r>
              <w:t>______________________/___</w:t>
            </w:r>
            <w:r w:rsidR="00A449D1">
              <w:t>_______________________</w:t>
            </w:r>
          </w:p>
          <w:p w14:paraId="0EF5228D" w14:textId="77777777" w:rsidR="0087409C" w:rsidRDefault="004503AC">
            <w:pPr>
              <w:keepNext/>
              <w:spacing w:before="60" w:after="60" w:line="276" w:lineRule="auto"/>
              <w:ind w:firstLine="0"/>
            </w:pPr>
            <w:r>
              <w:t>Подпись             МП            Расшифровка подписи</w:t>
            </w:r>
          </w:p>
        </w:tc>
      </w:tr>
    </w:tbl>
    <w:p w14:paraId="159796E1" w14:textId="77777777" w:rsidR="0087409C" w:rsidRDefault="004503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>
        <w:rPr>
          <w:color w:val="000000"/>
        </w:rPr>
        <w:t>Таблица 3 – Сведения об организациях, использующих ИС</w:t>
      </w:r>
    </w:p>
    <w:tbl>
      <w:tblPr>
        <w:tblStyle w:val="a7"/>
        <w:tblW w:w="92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7"/>
        <w:gridCol w:w="2835"/>
        <w:gridCol w:w="2409"/>
      </w:tblGrid>
      <w:tr w:rsidR="0087409C" w14:paraId="642C9DA9" w14:textId="77777777">
        <w:trPr>
          <w:trHeight w:val="20"/>
        </w:trPr>
        <w:tc>
          <w:tcPr>
            <w:tcW w:w="4027" w:type="dxa"/>
            <w:shd w:val="clear" w:color="auto" w:fill="auto"/>
            <w:vAlign w:val="center"/>
          </w:tcPr>
          <w:p w14:paraId="7383F234" w14:textId="77777777" w:rsidR="0087409C" w:rsidRDefault="004503AC">
            <w:pPr>
              <w:spacing w:before="60"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Полное наименование организации </w:t>
            </w:r>
          </w:p>
          <w:p w14:paraId="27EFA523" w14:textId="77777777" w:rsidR="0087409C" w:rsidRDefault="004503AC">
            <w:pPr>
              <w:spacing w:before="0" w:after="60"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(согласно ФРМО)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9EE717" w14:textId="77777777" w:rsidR="0087409C" w:rsidRDefault="004503AC">
            <w:pPr>
              <w:spacing w:before="60" w:after="60"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OID организации в ФРМО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1419BF" w14:textId="77777777" w:rsidR="0087409C" w:rsidRDefault="004503AC">
            <w:pPr>
              <w:spacing w:before="60" w:after="60"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Ведомственная принадлежность (согласно ФРМО)</w:t>
            </w:r>
          </w:p>
        </w:tc>
      </w:tr>
      <w:tr w:rsidR="0087409C" w14:paraId="02E76045" w14:textId="77777777">
        <w:trPr>
          <w:trHeight w:val="20"/>
        </w:trPr>
        <w:tc>
          <w:tcPr>
            <w:tcW w:w="4027" w:type="dxa"/>
            <w:shd w:val="clear" w:color="auto" w:fill="auto"/>
          </w:tcPr>
          <w:p w14:paraId="1EA93E2E" w14:textId="77777777" w:rsidR="0087409C" w:rsidRDefault="0087409C">
            <w:pPr>
              <w:spacing w:before="60" w:after="60" w:line="276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5DC31FC2" w14:textId="77777777" w:rsidR="0087409C" w:rsidRDefault="0087409C">
            <w:pPr>
              <w:spacing w:before="60" w:after="60" w:line="276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A64665" w14:textId="77777777" w:rsidR="0087409C" w:rsidRDefault="0087409C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</w:tr>
    </w:tbl>
    <w:p w14:paraId="16F6EEA4" w14:textId="77777777" w:rsidR="0087409C" w:rsidRDefault="0087409C">
      <w:pPr>
        <w:spacing w:before="0"/>
      </w:pPr>
    </w:p>
    <w:sectPr w:rsidR="0087409C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7A88F" w14:textId="77777777" w:rsidR="0021660D" w:rsidRDefault="0021660D">
      <w:pPr>
        <w:spacing w:before="0" w:line="240" w:lineRule="auto"/>
      </w:pPr>
      <w:r>
        <w:separator/>
      </w:r>
    </w:p>
  </w:endnote>
  <w:endnote w:type="continuationSeparator" w:id="0">
    <w:p w14:paraId="41B7A716" w14:textId="77777777" w:rsidR="0021660D" w:rsidRDefault="002166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B5EBF" w14:textId="77777777" w:rsidR="0021660D" w:rsidRDefault="0021660D">
      <w:pPr>
        <w:spacing w:before="0" w:line="240" w:lineRule="auto"/>
      </w:pPr>
      <w:r>
        <w:separator/>
      </w:r>
    </w:p>
  </w:footnote>
  <w:footnote w:type="continuationSeparator" w:id="0">
    <w:p w14:paraId="493DDB02" w14:textId="77777777" w:rsidR="0021660D" w:rsidRDefault="002166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2DF3" w14:textId="77777777" w:rsidR="0087409C" w:rsidRDefault="004503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F299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101FA630" w14:textId="77777777" w:rsidR="0087409C" w:rsidRDefault="0087409C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ind w:firstLine="0"/>
      <w:jc w:val="left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9C"/>
    <w:rsid w:val="0021660D"/>
    <w:rsid w:val="004503AC"/>
    <w:rsid w:val="006C16E4"/>
    <w:rsid w:val="0087409C"/>
    <w:rsid w:val="009164BF"/>
    <w:rsid w:val="00A449D1"/>
    <w:rsid w:val="00AF2997"/>
    <w:rsid w:val="00E435B3"/>
    <w:rsid w:val="00E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1D7"/>
  <w15:docId w15:val="{5CB91E6E-355C-4F70-96EE-F39B77C1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ageBreakBefore/>
      <w:spacing w:before="240"/>
      <w:ind w:left="432" w:hanging="432"/>
      <w:jc w:val="center"/>
      <w:outlineLvl w:val="0"/>
    </w:pPr>
    <w:rPr>
      <w:b/>
      <w:smallCap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240"/>
      <w:ind w:left="576" w:hanging="576"/>
      <w:jc w:val="left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40" w:after="240"/>
      <w:ind w:left="1980" w:hanging="72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tabs>
        <w:tab w:val="left" w:pos="1843"/>
      </w:tabs>
      <w:spacing w:before="480" w:after="240"/>
      <w:ind w:left="864" w:hanging="864"/>
      <w:jc w:val="left"/>
      <w:outlineLvl w:val="3"/>
    </w:pPr>
    <w:rPr>
      <w:rFonts w:ascii="Times" w:eastAsia="Times" w:hAnsi="Times" w:cs="Times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ind w:left="1008" w:hanging="1008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="1152" w:hanging="1152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360" w:after="240"/>
      <w:ind w:left="1134" w:right="1134"/>
      <w:jc w:val="center"/>
    </w:pPr>
    <w:rPr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spacing w:before="360"/>
      <w:ind w:left="1134" w:right="1134"/>
      <w:jc w:val="center"/>
    </w:pPr>
    <w:rPr>
      <w:i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d@1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d@1c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zhupanovad</dc:creator>
  <cp:lastModifiedBy>Грибова Дарья Борисовна</cp:lastModifiedBy>
  <cp:revision>4</cp:revision>
  <dcterms:created xsi:type="dcterms:W3CDTF">2023-09-27T13:21:00Z</dcterms:created>
  <dcterms:modified xsi:type="dcterms:W3CDTF">2023-10-16T11:09:00Z</dcterms:modified>
</cp:coreProperties>
</file>